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E4" w:rsidRPr="00C91821" w:rsidRDefault="00A1531D">
      <w:pPr>
        <w:rPr>
          <w:b/>
          <w:sz w:val="28"/>
          <w:szCs w:val="28"/>
        </w:rPr>
      </w:pPr>
      <w:r w:rsidRPr="00C91821">
        <w:rPr>
          <w:b/>
          <w:sz w:val="28"/>
          <w:szCs w:val="28"/>
        </w:rPr>
        <w:t>Currie &amp; District Local History Society</w:t>
      </w:r>
    </w:p>
    <w:p w:rsidR="00A1531D" w:rsidRPr="00C91821" w:rsidRDefault="00A1531D">
      <w:pPr>
        <w:rPr>
          <w:b/>
          <w:sz w:val="28"/>
          <w:szCs w:val="28"/>
        </w:rPr>
      </w:pPr>
      <w:r w:rsidRPr="00C91821">
        <w:rPr>
          <w:b/>
          <w:sz w:val="28"/>
          <w:szCs w:val="28"/>
        </w:rPr>
        <w:t>Minutes of the 50</w:t>
      </w:r>
      <w:r w:rsidRPr="00C91821">
        <w:rPr>
          <w:b/>
          <w:sz w:val="28"/>
          <w:szCs w:val="28"/>
          <w:vertAlign w:val="superscript"/>
        </w:rPr>
        <w:t>th</w:t>
      </w:r>
      <w:r w:rsidRPr="00C91821">
        <w:rPr>
          <w:b/>
          <w:sz w:val="28"/>
          <w:szCs w:val="28"/>
        </w:rPr>
        <w:t xml:space="preserve"> Annual General Meeting held on Monday 21</w:t>
      </w:r>
      <w:r w:rsidRPr="00C91821">
        <w:rPr>
          <w:b/>
          <w:sz w:val="28"/>
          <w:szCs w:val="28"/>
          <w:vertAlign w:val="superscript"/>
        </w:rPr>
        <w:t>st</w:t>
      </w:r>
      <w:r w:rsidRPr="00C91821">
        <w:rPr>
          <w:b/>
          <w:sz w:val="28"/>
          <w:szCs w:val="28"/>
        </w:rPr>
        <w:t xml:space="preserve"> March 2022 at 7.30 in the Gibson Craig Memorial Hall, Currie</w:t>
      </w:r>
    </w:p>
    <w:p w:rsidR="00A1531D" w:rsidRDefault="00A1531D">
      <w:r w:rsidRPr="00A1531D">
        <w:rPr>
          <w:b/>
        </w:rPr>
        <w:t>Welcome</w:t>
      </w:r>
      <w:proofErr w:type="gramStart"/>
      <w:r w:rsidRPr="00A1531D">
        <w:rPr>
          <w:b/>
        </w:rPr>
        <w:t>;</w:t>
      </w:r>
      <w:r>
        <w:t xml:space="preserve">  Our</w:t>
      </w:r>
      <w:proofErr w:type="gramEnd"/>
      <w:r>
        <w:t xml:space="preserve"> President Muriel Adam welcomed the 20 members present.</w:t>
      </w:r>
    </w:p>
    <w:p w:rsidR="00A1531D" w:rsidRDefault="00A1531D">
      <w:r w:rsidRPr="00A1531D">
        <w:rPr>
          <w:b/>
        </w:rPr>
        <w:t>Apologies</w:t>
      </w:r>
      <w:r>
        <w:t>; Were intimated on behalf of Barbara Badger</w:t>
      </w:r>
      <w:proofErr w:type="gramStart"/>
      <w:r>
        <w:t>,  Audrey</w:t>
      </w:r>
      <w:proofErr w:type="gramEnd"/>
      <w:r>
        <w:t xml:space="preserve"> </w:t>
      </w:r>
      <w:proofErr w:type="spellStart"/>
      <w:r>
        <w:t>Gauld</w:t>
      </w:r>
      <w:proofErr w:type="spellEnd"/>
      <w:r>
        <w:t xml:space="preserve">, </w:t>
      </w:r>
      <w:proofErr w:type="spellStart"/>
      <w:r>
        <w:t>Ishbel</w:t>
      </w:r>
      <w:proofErr w:type="spellEnd"/>
      <w:r>
        <w:t xml:space="preserve"> Dickson,  Val Wilson, Robin McGill</w:t>
      </w:r>
      <w:r w:rsidR="00187715">
        <w:t xml:space="preserve"> </w:t>
      </w:r>
      <w:r w:rsidR="007A7A83">
        <w:t>and</w:t>
      </w:r>
      <w:r w:rsidR="00187715">
        <w:t xml:space="preserve"> Angus Swan</w:t>
      </w:r>
    </w:p>
    <w:p w:rsidR="00A20015" w:rsidRDefault="008F0F7B">
      <w:r w:rsidRPr="00A20015">
        <w:rPr>
          <w:b/>
        </w:rPr>
        <w:t>Adoption of the Minutes of the 49</w:t>
      </w:r>
      <w:r w:rsidRPr="00A20015">
        <w:rPr>
          <w:b/>
          <w:vertAlign w:val="superscript"/>
        </w:rPr>
        <w:t>th</w:t>
      </w:r>
      <w:r w:rsidRPr="00A20015">
        <w:rPr>
          <w:b/>
        </w:rPr>
        <w:t xml:space="preserve"> </w:t>
      </w:r>
      <w:proofErr w:type="gramStart"/>
      <w:r w:rsidRPr="00A20015">
        <w:rPr>
          <w:b/>
        </w:rPr>
        <w:t>Annual  General</w:t>
      </w:r>
      <w:proofErr w:type="gramEnd"/>
      <w:r w:rsidRPr="00A20015">
        <w:rPr>
          <w:b/>
        </w:rPr>
        <w:t xml:space="preserve">  Meeting. </w:t>
      </w:r>
      <w:r>
        <w:t xml:space="preserve">Intimation of the AGM </w:t>
      </w:r>
      <w:proofErr w:type="gramStart"/>
      <w:r w:rsidR="00A20015">
        <w:t>had  been</w:t>
      </w:r>
      <w:proofErr w:type="gramEnd"/>
      <w:r w:rsidR="00A20015">
        <w:t xml:space="preserve"> </w:t>
      </w:r>
      <w:r>
        <w:t xml:space="preserve"> sent out to all members</w:t>
      </w:r>
      <w:r w:rsidR="00A20015">
        <w:t xml:space="preserve"> on 13</w:t>
      </w:r>
      <w:r w:rsidR="00A20015" w:rsidRPr="00A20015">
        <w:rPr>
          <w:vertAlign w:val="superscript"/>
        </w:rPr>
        <w:t>th</w:t>
      </w:r>
      <w:r w:rsidR="00A20015">
        <w:t xml:space="preserve"> February and copies of the Minutes and other AGM documentation </w:t>
      </w:r>
      <w:r>
        <w:t xml:space="preserve">had been sent out to </w:t>
      </w:r>
      <w:r w:rsidR="00A20015">
        <w:t xml:space="preserve">those </w:t>
      </w:r>
      <w:r>
        <w:t>members</w:t>
      </w:r>
      <w:r w:rsidR="00A20015">
        <w:t xml:space="preserve"> confirming that they intended to attend the AGM </w:t>
      </w:r>
      <w:r>
        <w:t xml:space="preserve"> by e-mail on 25</w:t>
      </w:r>
      <w:r w:rsidRPr="008F0F7B">
        <w:rPr>
          <w:vertAlign w:val="superscript"/>
        </w:rPr>
        <w:t>th</w:t>
      </w:r>
      <w:r>
        <w:t xml:space="preserve"> February</w:t>
      </w:r>
      <w:r w:rsidR="00A20015">
        <w:t xml:space="preserve">. Paper copies had been given to those members not on e-mail and spare copies of the paperwork were available at the penultimate meeting and on the evening of the AGM. </w:t>
      </w:r>
    </w:p>
    <w:p w:rsidR="00A20015" w:rsidRDefault="008F0F7B">
      <w:r>
        <w:t xml:space="preserve"> </w:t>
      </w:r>
      <w:r w:rsidR="00A20015">
        <w:t xml:space="preserve">Formal adoption of the Minutes was proposed by Eddie Shaw and seconded my Mrs Ann Proudfoot. </w:t>
      </w:r>
    </w:p>
    <w:p w:rsidR="003748D5" w:rsidRDefault="00A20015">
      <w:proofErr w:type="gramStart"/>
      <w:r w:rsidRPr="000057DA">
        <w:rPr>
          <w:b/>
        </w:rPr>
        <w:t>Matters Arising.</w:t>
      </w:r>
      <w:proofErr w:type="gramEnd"/>
      <w:r>
        <w:t xml:space="preserve"> The Secretary </w:t>
      </w:r>
      <w:r w:rsidR="00BB3375">
        <w:t xml:space="preserve">advised that owing to the suspension of activities during the </w:t>
      </w:r>
      <w:proofErr w:type="spellStart"/>
      <w:r w:rsidR="00BB3375">
        <w:t>Covid</w:t>
      </w:r>
      <w:proofErr w:type="spellEnd"/>
      <w:r w:rsidR="00BB3375">
        <w:t xml:space="preserve"> pandemic many of the planned “doings” relating to our 50</w:t>
      </w:r>
      <w:r w:rsidR="00BB3375" w:rsidRPr="00BB3375">
        <w:rPr>
          <w:vertAlign w:val="superscript"/>
        </w:rPr>
        <w:t>th</w:t>
      </w:r>
      <w:r w:rsidR="00BB3375">
        <w:t xml:space="preserve"> Anniversary had to be cancelled or postponed. Work on the History guide, started by our late member Brian </w:t>
      </w:r>
      <w:proofErr w:type="spellStart"/>
      <w:r w:rsidR="00BB3375">
        <w:t>Catley</w:t>
      </w:r>
      <w:proofErr w:type="spellEnd"/>
      <w:r w:rsidR="00BB3375">
        <w:t xml:space="preserve">, was being continued on our website </w:t>
      </w:r>
      <w:proofErr w:type="gramStart"/>
      <w:r w:rsidR="00BB3375">
        <w:t>( wwwcurriehistory.org</w:t>
      </w:r>
      <w:proofErr w:type="gramEnd"/>
      <w:r w:rsidR="00BB3375">
        <w:t xml:space="preserve"> ) by Muriel Adam, Val Wilson and Robert Whitton. The only matter still outstanding was the relocation of our books archive. These have been lodged with Val Wilson for a number of years. However Val has advised that she has plans to downsize in the near future and so a new location </w:t>
      </w:r>
      <w:r w:rsidR="000057DA">
        <w:t>for the books w</w:t>
      </w:r>
      <w:r w:rsidR="003748D5">
        <w:t>ill</w:t>
      </w:r>
      <w:r w:rsidR="000057DA">
        <w:t xml:space="preserve"> have to be found. Val in discussion with the committee had suggested the Heriot Watt at </w:t>
      </w:r>
      <w:proofErr w:type="spellStart"/>
      <w:r w:rsidR="000057DA">
        <w:t>Riccarton</w:t>
      </w:r>
      <w:proofErr w:type="spellEnd"/>
      <w:r w:rsidR="000057DA">
        <w:t xml:space="preserve">, who I </w:t>
      </w:r>
      <w:proofErr w:type="gramStart"/>
      <w:r w:rsidR="000057DA">
        <w:t>believe ,</w:t>
      </w:r>
      <w:proofErr w:type="gramEnd"/>
      <w:r w:rsidR="000057DA">
        <w:t xml:space="preserve">  would be happy to accept these.  A suggestion was made about local libraries but it was point</w:t>
      </w:r>
      <w:r w:rsidR="003748D5">
        <w:t>e</w:t>
      </w:r>
      <w:r w:rsidR="000057DA">
        <w:t xml:space="preserve">d out that we had made enquiries locally but in view of the space needed these would have to be sent in to the Central Library and then who knows. A suggestion was made about having a local history bookshelf for reference in the local libraries. This would be looked into. </w:t>
      </w:r>
      <w:r w:rsidR="003748D5">
        <w:t>*</w:t>
      </w:r>
    </w:p>
    <w:p w:rsidR="00BB3375" w:rsidRDefault="003748D5">
      <w:r>
        <w:t xml:space="preserve">*Member Mrs Enid Lowe spoke to Calum Brooks, Senior Librarian, whilst in </w:t>
      </w:r>
      <w:proofErr w:type="spellStart"/>
      <w:r>
        <w:t>Balerno</w:t>
      </w:r>
      <w:proofErr w:type="spellEnd"/>
      <w:r>
        <w:t xml:space="preserve"> library he advised Enid that he would be happy to accommodate a local history exhibition</w:t>
      </w:r>
      <w:r w:rsidR="009714DA">
        <w:t xml:space="preserve"> plus local history bookshelf </w:t>
      </w:r>
      <w:r>
        <w:t xml:space="preserve"> on an almost permanent basis ( to be changed periodically) certainly in Currie Library. There being less room in </w:t>
      </w:r>
      <w:proofErr w:type="spellStart"/>
      <w:r>
        <w:t>Balerno</w:t>
      </w:r>
      <w:proofErr w:type="spellEnd"/>
      <w:r>
        <w:t xml:space="preserve"> but he could </w:t>
      </w:r>
      <w:r w:rsidR="00DF1770">
        <w:t xml:space="preserve">also </w:t>
      </w:r>
      <w:r>
        <w:t xml:space="preserve">accommodate a local history bookshelf there providing it wasn’t too large.    </w:t>
      </w:r>
      <w:r w:rsidR="00BB3375">
        <w:t xml:space="preserve"> </w:t>
      </w:r>
    </w:p>
    <w:p w:rsidR="000057DA" w:rsidRDefault="000057DA">
      <w:r w:rsidRPr="000057DA">
        <w:rPr>
          <w:b/>
        </w:rPr>
        <w:t>Presidents Report</w:t>
      </w:r>
      <w:r>
        <w:t xml:space="preserve">:   </w:t>
      </w:r>
      <w:r w:rsidRPr="000057DA">
        <w:t xml:space="preserve"> I have given this in full.</w:t>
      </w:r>
    </w:p>
    <w:p w:rsidR="000057DA" w:rsidRDefault="000057DA">
      <w:proofErr w:type="gramStart"/>
      <w:r>
        <w:t>“ This</w:t>
      </w:r>
      <w:proofErr w:type="gramEnd"/>
      <w:r>
        <w:t xml:space="preserve"> is a long-awaited AGM! The last one we had was in 2019! We were just about to have one in 2020 when Lockdown happened, and it and all further meetings had to be cancelled until restrictions were relaxed a bit and we were able to start meeting again on 1</w:t>
      </w:r>
      <w:r w:rsidRPr="000057DA">
        <w:rPr>
          <w:vertAlign w:val="superscript"/>
        </w:rPr>
        <w:t>st</w:t>
      </w:r>
      <w:r>
        <w:t xml:space="preserve"> November last year. It is not over yet, as we heard last week that we are still required to wear masks. </w:t>
      </w:r>
    </w:p>
    <w:p w:rsidR="0021157B" w:rsidRDefault="0021157B">
      <w:r>
        <w:t>Here we are in 2022. It has been a difficult 3 years for many of us.</w:t>
      </w:r>
    </w:p>
    <w:p w:rsidR="00C91821" w:rsidRDefault="0021157B">
      <w:r>
        <w:t>Since our last AGM in 2019 we have sadly lost a few members. Lucy Airs passed on 12</w:t>
      </w:r>
      <w:r w:rsidRPr="0021157B">
        <w:rPr>
          <w:vertAlign w:val="superscript"/>
        </w:rPr>
        <w:t>th</w:t>
      </w:r>
      <w:r>
        <w:t xml:space="preserve"> January. Even although Lucy was in her 90s she was an avid attendee at the society until fairly recently. Lucy </w:t>
      </w:r>
      <w:r>
        <w:lastRenderedPageBreak/>
        <w:t xml:space="preserve">even made it to the TV screen when she was shown receiving her </w:t>
      </w:r>
      <w:proofErr w:type="spellStart"/>
      <w:r>
        <w:t>Covid</w:t>
      </w:r>
      <w:proofErr w:type="spellEnd"/>
      <w:r>
        <w:t xml:space="preserve"> vaccination at t</w:t>
      </w:r>
      <w:r w:rsidR="009714DA">
        <w:t>h</w:t>
      </w:r>
      <w:r>
        <w:t xml:space="preserve">e Currie Clinic. John </w:t>
      </w:r>
      <w:proofErr w:type="gramStart"/>
      <w:r>
        <w:t>MacDonald ,</w:t>
      </w:r>
      <w:proofErr w:type="gramEnd"/>
      <w:r>
        <w:t xml:space="preserve"> another regular speaker and attendee at the society for many years also passed on.</w:t>
      </w:r>
      <w:r w:rsidR="00C91821">
        <w:t xml:space="preserve">   </w:t>
      </w:r>
    </w:p>
    <w:p w:rsidR="00C91821" w:rsidRDefault="0021157B">
      <w:r>
        <w:t xml:space="preserve">Some of us had big birthdays and we congratulated Ronnie Dickson and his wife </w:t>
      </w:r>
      <w:proofErr w:type="spellStart"/>
      <w:r>
        <w:t>Ishbel</w:t>
      </w:r>
      <w:proofErr w:type="spellEnd"/>
      <w:r>
        <w:t xml:space="preserve"> on their 90</w:t>
      </w:r>
      <w:r w:rsidRPr="0021157B">
        <w:rPr>
          <w:vertAlign w:val="superscript"/>
        </w:rPr>
        <w:t>th</w:t>
      </w:r>
      <w:r>
        <w:t xml:space="preserve"> birthdays a couple of weeks ago. It is good to know that </w:t>
      </w:r>
      <w:proofErr w:type="spellStart"/>
      <w:proofErr w:type="gramStart"/>
      <w:r>
        <w:t>Ishbel</w:t>
      </w:r>
      <w:proofErr w:type="spellEnd"/>
      <w:r>
        <w:t xml:space="preserve"> ,</w:t>
      </w:r>
      <w:proofErr w:type="gramEnd"/>
      <w:r>
        <w:t xml:space="preserve"> after a long time in hospital</w:t>
      </w:r>
      <w:r w:rsidR="00C91821">
        <w:t xml:space="preserve"> is </w:t>
      </w:r>
      <w:r>
        <w:t>now back home and will be keeping Ronnie in order. Another of our committee</w:t>
      </w:r>
      <w:proofErr w:type="gramStart"/>
      <w:r>
        <w:t>,  Angus</w:t>
      </w:r>
      <w:proofErr w:type="gramEnd"/>
      <w:r>
        <w:t xml:space="preserve"> Swan </w:t>
      </w:r>
      <w:r w:rsidR="00C91821">
        <w:t xml:space="preserve">, has similarly had a long spell in hospital and is now on the road to recovery. </w:t>
      </w:r>
    </w:p>
    <w:p w:rsidR="00C91821" w:rsidRDefault="00C91821">
      <w:r>
        <w:t xml:space="preserve">Ronnie Dickson has been on the committee for many years and has very ably been the editor of our Currie Chronicle. It is with real sadness that we have to report that Ronnie is standing down both from the committee and as editor of the Chronicle. He has to put looking after </w:t>
      </w:r>
      <w:proofErr w:type="spellStart"/>
      <w:proofErr w:type="gramStart"/>
      <w:r>
        <w:t>Ishbel</w:t>
      </w:r>
      <w:proofErr w:type="spellEnd"/>
      <w:r>
        <w:t xml:space="preserve"> ,</w:t>
      </w:r>
      <w:proofErr w:type="gramEnd"/>
      <w:r>
        <w:t xml:space="preserve"> his wife , first and so we take this opportunity to thank Ronnie and hope that he will be able to attend our meetings as </w:t>
      </w:r>
      <w:proofErr w:type="spellStart"/>
      <w:r>
        <w:t>Ishbel</w:t>
      </w:r>
      <w:proofErr w:type="spellEnd"/>
      <w:r w:rsidR="0077631B">
        <w:t xml:space="preserve"> </w:t>
      </w:r>
      <w:r>
        <w:t xml:space="preserve"> regains her strength.</w:t>
      </w:r>
    </w:p>
    <w:p w:rsidR="00705545" w:rsidRDefault="00705545">
      <w:r>
        <w:t xml:space="preserve">During lockdown there were several enquiries on the internet from people looking for help with family research. Thanks go to Douglas Lowe, Robert Whitton and Val </w:t>
      </w:r>
      <w:proofErr w:type="gramStart"/>
      <w:r>
        <w:t>Wilson  in</w:t>
      </w:r>
      <w:proofErr w:type="gramEnd"/>
      <w:r>
        <w:t xml:space="preserve"> helping these people in their research.</w:t>
      </w:r>
    </w:p>
    <w:p w:rsidR="003F0CAF" w:rsidRDefault="00705545">
      <w:r>
        <w:t xml:space="preserve">This past session we have had 10 </w:t>
      </w:r>
      <w:proofErr w:type="gramStart"/>
      <w:r>
        <w:t>speakers ,</w:t>
      </w:r>
      <w:proofErr w:type="gramEnd"/>
      <w:r>
        <w:t xml:space="preserve"> all of them giving excellent informative talks; we had Bruce Keith on </w:t>
      </w:r>
      <w:proofErr w:type="spellStart"/>
      <w:r>
        <w:t>Bridgescapes</w:t>
      </w:r>
      <w:proofErr w:type="spellEnd"/>
      <w:r>
        <w:t xml:space="preserve">, Bruce Jamieson on The Disaster at Darien and Eric Melvin continuing his walk down the Royal Mile. And of course it was great to have 5 of our own </w:t>
      </w:r>
      <w:proofErr w:type="gramStart"/>
      <w:r>
        <w:t>members ;</w:t>
      </w:r>
      <w:proofErr w:type="gramEnd"/>
      <w:r>
        <w:t xml:space="preserve">  Hamish Coghill, Malcolm Fergusson, Douglas Lowe, John Sharp and Eddie Shaw. We want to thank them all. These talks don’t just </w:t>
      </w:r>
      <w:proofErr w:type="gramStart"/>
      <w:r>
        <w:t>happen ,</w:t>
      </w:r>
      <w:proofErr w:type="gramEnd"/>
      <w:r>
        <w:t xml:space="preserve"> there is a lot of hard work and research goes into them. Talking of hard work where would we be without our amazing </w:t>
      </w:r>
      <w:proofErr w:type="gramStart"/>
      <w:r>
        <w:t>Secretary ,</w:t>
      </w:r>
      <w:proofErr w:type="gramEnd"/>
      <w:r>
        <w:t xml:space="preserve"> Douglas Lowe. Douglas had no rest during </w:t>
      </w:r>
      <w:proofErr w:type="gramStart"/>
      <w:r>
        <w:t>lockdown !</w:t>
      </w:r>
      <w:proofErr w:type="gramEnd"/>
      <w:r>
        <w:t xml:space="preserve"> He has kept us all up to date via e-mail and phone calls and has had some great articles in the Currie &amp; </w:t>
      </w:r>
      <w:proofErr w:type="spellStart"/>
      <w:r>
        <w:t>Balerno</w:t>
      </w:r>
      <w:proofErr w:type="spellEnd"/>
      <w:r>
        <w:t xml:space="preserve"> News. Which I will add has been free during lockdown! Douglas has some good topics and speakers lined up for next session</w:t>
      </w:r>
      <w:r w:rsidR="003F0CAF">
        <w:t xml:space="preserve">! So </w:t>
      </w:r>
      <w:r w:rsidR="009714DA">
        <w:t>a</w:t>
      </w:r>
      <w:r w:rsidR="003F0CAF">
        <w:t xml:space="preserve">gain </w:t>
      </w:r>
      <w:proofErr w:type="gramStart"/>
      <w:r w:rsidR="003F0CAF">
        <w:t>Douglas ,</w:t>
      </w:r>
      <w:proofErr w:type="gramEnd"/>
      <w:r w:rsidR="003F0CAF">
        <w:t xml:space="preserve"> I and the committee and the society thank you enormously!</w:t>
      </w:r>
    </w:p>
    <w:p w:rsidR="003F0CAF" w:rsidRDefault="003F0CAF">
      <w:r>
        <w:t>Of course we really get two for the price of one as Enid, Douglas’s wife is always there as a model  in his photos , plus setting up laptops  and the projector and encouraging  Douglas in all he does, so thank you Enid!</w:t>
      </w:r>
    </w:p>
    <w:p w:rsidR="00E306F5" w:rsidRDefault="003F0CAF">
      <w:r>
        <w:t xml:space="preserve">Thanks also to Iain Proudfoot our treasurer! It can’t have been an easy 2 years for Iain juggling with our finances </w:t>
      </w:r>
      <w:proofErr w:type="gramStart"/>
      <w:r>
        <w:t>during  lockdown</w:t>
      </w:r>
      <w:proofErr w:type="gramEnd"/>
      <w:r>
        <w:t xml:space="preserve"> .  Other than being our treasurer</w:t>
      </w:r>
      <w:proofErr w:type="gramStart"/>
      <w:r>
        <w:t>,  I</w:t>
      </w:r>
      <w:proofErr w:type="gramEnd"/>
      <w:r>
        <w:t xml:space="preserve"> don’t know if you have noticed  but Iain , assisted by his wife Ann, is always here early to layout the seats to keep us socially distanced  and also to sterilize the chairs and facilities before and after our meetings. I’m sure that it is Iain who we are </w:t>
      </w:r>
      <w:proofErr w:type="gramStart"/>
      <w:r w:rsidR="00E306F5">
        <w:t>i</w:t>
      </w:r>
      <w:r>
        <w:t>ndebted</w:t>
      </w:r>
      <w:r w:rsidR="00E306F5">
        <w:t xml:space="preserve"> </w:t>
      </w:r>
      <w:r>
        <w:t xml:space="preserve"> to</w:t>
      </w:r>
      <w:proofErr w:type="gramEnd"/>
      <w:r w:rsidR="00E306F5">
        <w:t xml:space="preserve"> keep us updated and within the regulations but be assured our main object has been your safety.  Thank you </w:t>
      </w:r>
      <w:proofErr w:type="gramStart"/>
      <w:r w:rsidR="00E306F5">
        <w:t>Iain ,</w:t>
      </w:r>
      <w:proofErr w:type="gramEnd"/>
      <w:r w:rsidR="00E306F5">
        <w:t xml:space="preserve"> and Ann, for your efforts.</w:t>
      </w:r>
    </w:p>
    <w:p w:rsidR="00B36027" w:rsidRDefault="00E306F5">
      <w:r>
        <w:t xml:space="preserve">We also thank Eddie </w:t>
      </w:r>
      <w:proofErr w:type="gramStart"/>
      <w:r>
        <w:t>Shaw  or</w:t>
      </w:r>
      <w:proofErr w:type="gramEnd"/>
      <w:r>
        <w:t xml:space="preserve"> “</w:t>
      </w:r>
      <w:proofErr w:type="spellStart"/>
      <w:r w:rsidR="00B36027">
        <w:t>t</w:t>
      </w:r>
      <w:r>
        <w:t>ec</w:t>
      </w:r>
      <w:proofErr w:type="spellEnd"/>
      <w:r w:rsidR="00B36027">
        <w:t xml:space="preserve">” guy. As you know he doesn’t have an easy task setting up </w:t>
      </w:r>
      <w:proofErr w:type="spellStart"/>
      <w:r w:rsidR="00B36027">
        <w:t>up</w:t>
      </w:r>
      <w:proofErr w:type="spellEnd"/>
      <w:r w:rsidR="00B36027">
        <w:t xml:space="preserve"> all of the equipment each meeting and coping occasionally with weird squeaks and whistles. And those of you who know Eddie know that he is a perfectionist and hates when these things happen. So a big </w:t>
      </w:r>
      <w:proofErr w:type="gramStart"/>
      <w:r w:rsidR="00B36027">
        <w:t>thank</w:t>
      </w:r>
      <w:proofErr w:type="gramEnd"/>
      <w:r w:rsidR="00B36027">
        <w:t xml:space="preserve"> you to Eddie!</w:t>
      </w:r>
      <w:r>
        <w:t xml:space="preserve"> </w:t>
      </w:r>
    </w:p>
    <w:p w:rsidR="00B36027" w:rsidRDefault="00B36027">
      <w:r>
        <w:t>There was no summer outing to report on but hopefully this summer we may be able to organise an outing. If any of you have any ideas please give them to Douglas or to any of the committee.</w:t>
      </w:r>
    </w:p>
    <w:p w:rsidR="00B36027" w:rsidRDefault="00B36027">
      <w:r>
        <w:lastRenderedPageBreak/>
        <w:t xml:space="preserve">As we say every year this is YOUR society and if there is anything that you are unhappy with or if you have any suggestions – future speakers or venues for </w:t>
      </w:r>
      <w:proofErr w:type="gramStart"/>
      <w:r>
        <w:t>outings ,</w:t>
      </w:r>
      <w:proofErr w:type="gramEnd"/>
      <w:r>
        <w:t xml:space="preserve"> research topics , please speak to any of the committee. </w:t>
      </w:r>
    </w:p>
    <w:p w:rsidR="00B36027" w:rsidRDefault="00B36027">
      <w:r>
        <w:t xml:space="preserve">I hope this has whetted your appetite for the next </w:t>
      </w:r>
      <w:proofErr w:type="gramStart"/>
      <w:r>
        <w:t>session .</w:t>
      </w:r>
      <w:proofErr w:type="gramEnd"/>
      <w:r>
        <w:t xml:space="preserve"> We look forward to the year ahead and hope to see you all next year.</w:t>
      </w:r>
    </w:p>
    <w:p w:rsidR="0077631B" w:rsidRDefault="00B36027">
      <w:pPr>
        <w:rPr>
          <w:b/>
        </w:rPr>
      </w:pPr>
      <w:proofErr w:type="gramStart"/>
      <w:r w:rsidRPr="00B36027">
        <w:rPr>
          <w:b/>
        </w:rPr>
        <w:t>Treasurers Report and Appointment of Auditor.</w:t>
      </w:r>
      <w:proofErr w:type="gramEnd"/>
      <w:r w:rsidR="00E306F5" w:rsidRPr="00B36027">
        <w:rPr>
          <w:b/>
        </w:rPr>
        <w:t xml:space="preserve"> </w:t>
      </w:r>
      <w:r w:rsidR="003F0CAF" w:rsidRPr="00B36027">
        <w:rPr>
          <w:b/>
        </w:rPr>
        <w:t xml:space="preserve"> </w:t>
      </w:r>
    </w:p>
    <w:p w:rsidR="0021157B" w:rsidRDefault="0077631B">
      <w:r w:rsidRPr="0077631B">
        <w:t xml:space="preserve">Our Treasurer Iain </w:t>
      </w:r>
      <w:proofErr w:type="gramStart"/>
      <w:r w:rsidRPr="0077631B">
        <w:t xml:space="preserve">Proudfoot </w:t>
      </w:r>
      <w:r>
        <w:t xml:space="preserve"> had</w:t>
      </w:r>
      <w:proofErr w:type="gramEnd"/>
      <w:r>
        <w:t xml:space="preserve"> prepared the accounts,  these had been audited, and copies sent to the members. </w:t>
      </w:r>
      <w:r w:rsidR="003F0CAF" w:rsidRPr="0077631B">
        <w:t xml:space="preserve"> </w:t>
      </w:r>
      <w:r w:rsidR="00705545" w:rsidRPr="0077631B">
        <w:t xml:space="preserve">  </w:t>
      </w:r>
      <w:r w:rsidR="00C91821" w:rsidRPr="0077631B">
        <w:t xml:space="preserve"> </w:t>
      </w:r>
      <w:r w:rsidR="0021157B" w:rsidRPr="0077631B">
        <w:t xml:space="preserve">  </w:t>
      </w:r>
    </w:p>
    <w:p w:rsidR="009C054A" w:rsidRDefault="0077631B">
      <w:r>
        <w:t>In his Treasurers Report</w:t>
      </w:r>
      <w:r w:rsidR="003748D5">
        <w:t xml:space="preserve"> </w:t>
      </w:r>
      <w:r w:rsidR="00862CE6">
        <w:t xml:space="preserve"> Iain </w:t>
      </w:r>
      <w:r>
        <w:t xml:space="preserve"> gave a</w:t>
      </w:r>
      <w:r w:rsidR="00862CE6">
        <w:t xml:space="preserve"> detailed </w:t>
      </w:r>
      <w:r>
        <w:t xml:space="preserve"> analysis of</w:t>
      </w:r>
      <w:r w:rsidR="00862CE6">
        <w:t xml:space="preserve"> the Society’s financial position; covering the average attendances over the years since 2018 and our income</w:t>
      </w:r>
      <w:r w:rsidR="009C054A">
        <w:t xml:space="preserve"> and set </w:t>
      </w:r>
      <w:r w:rsidR="00862CE6">
        <w:t xml:space="preserve"> out  our main expenditure for the year : (1) the hall let,</w:t>
      </w:r>
      <w:r w:rsidR="009C054A">
        <w:t xml:space="preserve"> this had been increased to £50 per night </w:t>
      </w:r>
      <w:r w:rsidR="00862CE6">
        <w:t xml:space="preserve"> (2) public liability insurance with the British Association for Local History, (3) the annual cost of our Website, (4) Scottish Local History Forum Subscription, (5) Speakers expenses</w:t>
      </w:r>
      <w:r w:rsidR="009C054A">
        <w:t xml:space="preserve">, we usually offer our external speakers £25. Plus any other expenses incurred by the office bearers or by the History Society, such as wine, </w:t>
      </w:r>
      <w:proofErr w:type="spellStart"/>
      <w:r w:rsidR="009C054A">
        <w:t>cheese</w:t>
      </w:r>
      <w:proofErr w:type="gramStart"/>
      <w:r w:rsidR="009C054A">
        <w:t>,nibbles</w:t>
      </w:r>
      <w:proofErr w:type="spellEnd"/>
      <w:proofErr w:type="gramEnd"/>
      <w:r w:rsidR="009C054A">
        <w:t>. (</w:t>
      </w:r>
      <w:proofErr w:type="gramStart"/>
      <w:r w:rsidR="009C054A">
        <w:t>however</w:t>
      </w:r>
      <w:proofErr w:type="gramEnd"/>
      <w:r w:rsidR="009C054A">
        <w:t xml:space="preserve"> these are not on offer tonight owing to </w:t>
      </w:r>
      <w:proofErr w:type="spellStart"/>
      <w:r w:rsidR="009C054A">
        <w:t>Covid</w:t>
      </w:r>
      <w:proofErr w:type="spellEnd"/>
      <w:r w:rsidR="009C054A">
        <w:t xml:space="preserve"> restrictions).</w:t>
      </w:r>
    </w:p>
    <w:p w:rsidR="003748D5" w:rsidRDefault="009C054A">
      <w:r>
        <w:t xml:space="preserve">Iain said that on resumption of our talks, following lockdown, a decision had been made to charge all attendees a flat £3 per evening at the door. </w:t>
      </w:r>
      <w:r w:rsidR="00862CE6">
        <w:t xml:space="preserve"> </w:t>
      </w:r>
      <w:r w:rsidR="00861247">
        <w:t>However</w:t>
      </w:r>
      <w:r w:rsidR="00187715">
        <w:t>,</w:t>
      </w:r>
      <w:r w:rsidR="00861247">
        <w:t xml:space="preserve"> </w:t>
      </w:r>
      <w:r w:rsidR="003748D5">
        <w:t>from our next session</w:t>
      </w:r>
      <w:r w:rsidR="00187715">
        <w:t xml:space="preserve">, he now </w:t>
      </w:r>
      <w:r w:rsidR="00861247">
        <w:t xml:space="preserve">hoped </w:t>
      </w:r>
      <w:r w:rsidR="00187715">
        <w:t xml:space="preserve">that we would </w:t>
      </w:r>
      <w:r w:rsidR="00861247">
        <w:t xml:space="preserve">move back to annual </w:t>
      </w:r>
      <w:proofErr w:type="gramStart"/>
      <w:r w:rsidR="00861247">
        <w:t xml:space="preserve">subscription </w:t>
      </w:r>
      <w:r w:rsidR="00862CE6">
        <w:t xml:space="preserve"> </w:t>
      </w:r>
      <w:r w:rsidR="003748D5">
        <w:t>basis</w:t>
      </w:r>
      <w:proofErr w:type="gramEnd"/>
      <w:r w:rsidR="003748D5">
        <w:t>.</w:t>
      </w:r>
      <w:r w:rsidR="00862CE6">
        <w:t xml:space="preserve"> </w:t>
      </w:r>
      <w:r w:rsidR="00187715">
        <w:t xml:space="preserve">The meeting agreed. </w:t>
      </w:r>
    </w:p>
    <w:p w:rsidR="00617725" w:rsidRDefault="003748D5">
      <w:r>
        <w:t xml:space="preserve">Having explained all of the expenditure requirements he proposed increasing the </w:t>
      </w:r>
      <w:r w:rsidR="00617725">
        <w:t>“guest fee” payment to £5 per person per meeting. The meeting approved this change.</w:t>
      </w:r>
    </w:p>
    <w:p w:rsidR="00D41B8C" w:rsidRDefault="00617725">
      <w:r>
        <w:t xml:space="preserve">He then moved on to the membership fee. The previous membership fee was £20, with the drop in members attending and the increasing costs this was not going to be sufficient.  He set out his calculations for the members to decide and agree. Iain felt that £48 </w:t>
      </w:r>
      <w:proofErr w:type="gramStart"/>
      <w:r>
        <w:t>( £</w:t>
      </w:r>
      <w:proofErr w:type="gramEnd"/>
      <w:r>
        <w:t>4 per meeting ) was too much of an increase from the previous annual subscription figure. Similarly £</w:t>
      </w:r>
      <w:proofErr w:type="gramStart"/>
      <w:r>
        <w:t>42  (</w:t>
      </w:r>
      <w:proofErr w:type="gramEnd"/>
      <w:r>
        <w:t xml:space="preserve"> £3.50 per meeting) was thought to be too much of a jump. Equally £30 </w:t>
      </w:r>
      <w:proofErr w:type="gramStart"/>
      <w:r>
        <w:t>( £</w:t>
      </w:r>
      <w:proofErr w:type="gramEnd"/>
      <w:r>
        <w:t xml:space="preserve">2.50 per meeting ) was unlikely to cover the costs without meeting any shortfall from our current funds.  </w:t>
      </w:r>
      <w:r w:rsidR="00A4176A">
        <w:t xml:space="preserve">During the </w:t>
      </w:r>
      <w:proofErr w:type="gramStart"/>
      <w:r w:rsidR="00A4176A">
        <w:t>discussion  a</w:t>
      </w:r>
      <w:proofErr w:type="gramEnd"/>
      <w:r w:rsidR="00A4176A">
        <w:t xml:space="preserve"> suggestion was made by Mrs Trudy Allan for a £30 annual subscription plus £2 at the door each meeting. However this was thought to be too confusing for collecting the monies at the door</w:t>
      </w:r>
      <w:r w:rsidR="007A7A83">
        <w:t xml:space="preserve"> with the mix between members and guests</w:t>
      </w:r>
      <w:r w:rsidR="00A4176A">
        <w:t xml:space="preserve">.  </w:t>
      </w:r>
      <w:r w:rsidR="00D41B8C">
        <w:t xml:space="preserve"> </w:t>
      </w:r>
      <w:r w:rsidR="00A4176A">
        <w:t xml:space="preserve">After a further </w:t>
      </w:r>
      <w:proofErr w:type="gramStart"/>
      <w:r w:rsidR="00A4176A">
        <w:t xml:space="preserve">discussion  </w:t>
      </w:r>
      <w:r w:rsidR="00D41B8C">
        <w:t>approval</w:t>
      </w:r>
      <w:proofErr w:type="gramEnd"/>
      <w:r w:rsidR="00D41B8C">
        <w:t xml:space="preserve"> of the meeting was for Ian’s suggestion of an annual subscription of  £36 ( £3.00 per meeting) rounded down to £35 to make accounting and payment easier. </w:t>
      </w:r>
    </w:p>
    <w:p w:rsidR="00D41B8C" w:rsidRDefault="00D41B8C">
      <w:r>
        <w:t xml:space="preserve">Our Auditor Robert I Perrett has audited the accounts and confirmed that these are in order. </w:t>
      </w:r>
    </w:p>
    <w:p w:rsidR="00D41B8C" w:rsidRDefault="00D41B8C">
      <w:r>
        <w:t>Formal adoption of the accounts was proposed by Douglas Lowe and seconded by Enid Lowe.</w:t>
      </w:r>
    </w:p>
    <w:p w:rsidR="00D41B8C" w:rsidRDefault="00D41B8C">
      <w:r>
        <w:t xml:space="preserve">Mr Perrett, our auditor, has declined his fee and has confirmed that he is willing to continue as auditor for the coming year.  Iain proposed that Mr </w:t>
      </w:r>
      <w:r w:rsidR="007A7A83">
        <w:t xml:space="preserve">Robert </w:t>
      </w:r>
      <w:r>
        <w:t xml:space="preserve">Perrett be appointed auditor for the year to December 2022, this was seconded by Douglas Lowe. </w:t>
      </w:r>
    </w:p>
    <w:p w:rsidR="00F66798" w:rsidRDefault="00D41B8C">
      <w:pPr>
        <w:rPr>
          <w:b/>
        </w:rPr>
      </w:pPr>
      <w:proofErr w:type="gramStart"/>
      <w:r w:rsidRPr="00F66798">
        <w:rPr>
          <w:b/>
        </w:rPr>
        <w:t>Election of Office Bearers and Committee.</w:t>
      </w:r>
      <w:proofErr w:type="gramEnd"/>
      <w:r w:rsidRPr="00F66798">
        <w:rPr>
          <w:b/>
        </w:rPr>
        <w:t xml:space="preserve"> </w:t>
      </w:r>
    </w:p>
    <w:p w:rsidR="000B27E3" w:rsidRDefault="00F66798">
      <w:r w:rsidRPr="00F66798">
        <w:lastRenderedPageBreak/>
        <w:t xml:space="preserve">The Secretary </w:t>
      </w:r>
      <w:r>
        <w:t xml:space="preserve">advised that there were certain changes to the committee. Andrew </w:t>
      </w:r>
      <w:proofErr w:type="spellStart"/>
      <w:r>
        <w:t>Peden</w:t>
      </w:r>
      <w:proofErr w:type="spellEnd"/>
      <w:r>
        <w:t xml:space="preserve">, our former Chairman, and Ronnie </w:t>
      </w:r>
      <w:proofErr w:type="gramStart"/>
      <w:r>
        <w:t>Dickson ,</w:t>
      </w:r>
      <w:proofErr w:type="gramEnd"/>
      <w:r>
        <w:t xml:space="preserve"> former Chairman /Secretary and long-time Editor of the Currie Chronicle had decided to step down from the committee. Our President Muriel Adam was also stepping down as President but was happy to continue on the </w:t>
      </w:r>
      <w:proofErr w:type="gramStart"/>
      <w:r>
        <w:t>committee ,</w:t>
      </w:r>
      <w:proofErr w:type="gramEnd"/>
      <w:r>
        <w:t xml:space="preserve"> if elected. </w:t>
      </w:r>
    </w:p>
    <w:p w:rsidR="000B27E3" w:rsidRDefault="000B27E3">
      <w:r>
        <w:t xml:space="preserve">Only one member, Mrs Trudy Allan, had put her name forward for the committee.  </w:t>
      </w:r>
    </w:p>
    <w:p w:rsidR="009F5DB4" w:rsidRDefault="000B27E3">
      <w:r>
        <w:t xml:space="preserve">Mrs Enid Lowe proposed </w:t>
      </w:r>
      <w:r w:rsidR="009714DA">
        <w:t xml:space="preserve">the </w:t>
      </w:r>
      <w:r>
        <w:t xml:space="preserve">election of Trudy </w:t>
      </w:r>
      <w:proofErr w:type="gramStart"/>
      <w:r>
        <w:t>Allan ,</w:t>
      </w:r>
      <w:proofErr w:type="gramEnd"/>
      <w:r>
        <w:t xml:space="preserve"> this was seconded by Douglas Lowe</w:t>
      </w:r>
      <w:r w:rsidR="009714DA">
        <w:t xml:space="preserve"> and carried. </w:t>
      </w:r>
      <w:r>
        <w:t xml:space="preserve">As regards the remaining committee and office </w:t>
      </w:r>
      <w:proofErr w:type="gramStart"/>
      <w:r>
        <w:t>bearers  Mrs</w:t>
      </w:r>
      <w:proofErr w:type="gramEnd"/>
      <w:r>
        <w:t xml:space="preserve"> Ann Proudfoot proposed that they all be re-elected </w:t>
      </w:r>
      <w:proofErr w:type="spellStart"/>
      <w:r>
        <w:t>en</w:t>
      </w:r>
      <w:proofErr w:type="spellEnd"/>
      <w:r>
        <w:t>-bloc. This was seconded by Trudy Allan</w:t>
      </w:r>
      <w:r w:rsidR="009714DA">
        <w:t xml:space="preserve"> and carried</w:t>
      </w:r>
      <w:r>
        <w:t xml:space="preserve">. </w:t>
      </w:r>
    </w:p>
    <w:p w:rsidR="009F5DB4" w:rsidRDefault="009F5DB4">
      <w:r>
        <w:t>The make-up of the office bearers and committee will be as follows;</w:t>
      </w:r>
    </w:p>
    <w:p w:rsidR="009714DA" w:rsidRDefault="009714DA">
      <w:r>
        <w:t xml:space="preserve">Honorary </w:t>
      </w:r>
      <w:proofErr w:type="gramStart"/>
      <w:r>
        <w:t>President :</w:t>
      </w:r>
      <w:proofErr w:type="gramEnd"/>
      <w:r>
        <w:t xml:space="preserve"> Hamish Coghill</w:t>
      </w:r>
    </w:p>
    <w:p w:rsidR="009F5DB4" w:rsidRDefault="009F5DB4">
      <w:proofErr w:type="gramStart"/>
      <w:r>
        <w:t>President – to be decided by the committee.</w:t>
      </w:r>
      <w:proofErr w:type="gramEnd"/>
    </w:p>
    <w:p w:rsidR="009F5DB4" w:rsidRDefault="009F5DB4">
      <w:r>
        <w:t>Vice President – Malcolm Fergusson</w:t>
      </w:r>
    </w:p>
    <w:p w:rsidR="009F5DB4" w:rsidRDefault="009F5DB4">
      <w:r>
        <w:t>Secretary- Douglas Lowe</w:t>
      </w:r>
    </w:p>
    <w:p w:rsidR="009F5DB4" w:rsidRDefault="009F5DB4">
      <w:r>
        <w:t>Treasurer – Iain Proudfoot</w:t>
      </w:r>
    </w:p>
    <w:p w:rsidR="009F5DB4" w:rsidRDefault="009F5DB4">
      <w:r>
        <w:t>Librarian and Archivist – Val Wilson</w:t>
      </w:r>
    </w:p>
    <w:p w:rsidR="009F5DB4" w:rsidRDefault="000524D2">
      <w:r>
        <w:t>Tech Support- Eddie Shaw</w:t>
      </w:r>
    </w:p>
    <w:p w:rsidR="000524D2" w:rsidRDefault="000524D2">
      <w:r>
        <w:t>Webmaster – Robert Smith</w:t>
      </w:r>
    </w:p>
    <w:p w:rsidR="006E5448" w:rsidRDefault="000524D2">
      <w:r>
        <w:t xml:space="preserve"> Committee members – Muriel Adam</w:t>
      </w:r>
      <w:proofErr w:type="gramStart"/>
      <w:r>
        <w:t>,</w:t>
      </w:r>
      <w:r w:rsidR="00DF1770">
        <w:t xml:space="preserve"> </w:t>
      </w:r>
      <w:r>
        <w:t xml:space="preserve"> Angus</w:t>
      </w:r>
      <w:proofErr w:type="gramEnd"/>
      <w:r>
        <w:t xml:space="preserve"> Swan,</w:t>
      </w:r>
      <w:r w:rsidR="00DF1770">
        <w:t xml:space="preserve"> </w:t>
      </w:r>
      <w:r>
        <w:t xml:space="preserve"> Trudy Allan.</w:t>
      </w:r>
    </w:p>
    <w:p w:rsidR="006E5448" w:rsidRDefault="006E5448">
      <w:r>
        <w:t xml:space="preserve">A few words were said by the Secretary in appreciation of the work and effort put in </w:t>
      </w:r>
      <w:r w:rsidR="001C5B39">
        <w:t xml:space="preserve">on the Society’s behalf </w:t>
      </w:r>
      <w:r>
        <w:t xml:space="preserve">by both Andrew </w:t>
      </w:r>
      <w:proofErr w:type="spellStart"/>
      <w:r>
        <w:t>Peden</w:t>
      </w:r>
      <w:proofErr w:type="spellEnd"/>
      <w:r>
        <w:t xml:space="preserve"> and Ronnie </w:t>
      </w:r>
      <w:proofErr w:type="gramStart"/>
      <w:r>
        <w:t>Dickson  over</w:t>
      </w:r>
      <w:proofErr w:type="gramEnd"/>
      <w:r>
        <w:t xml:space="preserve"> the years.</w:t>
      </w:r>
    </w:p>
    <w:p w:rsidR="006E5448" w:rsidRDefault="006E5448">
      <w:r>
        <w:t xml:space="preserve"> Andrew had served on the committee , been Vice Chairman and</w:t>
      </w:r>
      <w:r w:rsidR="001C5B39">
        <w:t xml:space="preserve"> then </w:t>
      </w:r>
      <w:r>
        <w:t>Chairman for</w:t>
      </w:r>
      <w:r w:rsidR="001C5B39">
        <w:t xml:space="preserve"> four years before stepping back down onto the committee for a few years more </w:t>
      </w:r>
      <w:r>
        <w:t xml:space="preserve">. He had also added to our research and had </w:t>
      </w:r>
      <w:r w:rsidR="009A1CCE">
        <w:t>organised outings</w:t>
      </w:r>
      <w:r w:rsidR="009714DA">
        <w:t>/</w:t>
      </w:r>
      <w:r w:rsidR="009A1CCE">
        <w:t xml:space="preserve"> walks and given </w:t>
      </w:r>
      <w:r>
        <w:t xml:space="preserve">talks, particularly on </w:t>
      </w:r>
      <w:proofErr w:type="spellStart"/>
      <w:r>
        <w:t>Curriehill</w:t>
      </w:r>
      <w:proofErr w:type="spellEnd"/>
      <w:r>
        <w:t xml:space="preserve"> House, his home.</w:t>
      </w:r>
      <w:r w:rsidR="007A7A83">
        <w:t xml:space="preserve"> He had regularly hosted our committee meetings at </w:t>
      </w:r>
      <w:proofErr w:type="spellStart"/>
      <w:r w:rsidR="007A7A83">
        <w:t>Curriehill</w:t>
      </w:r>
      <w:proofErr w:type="spellEnd"/>
      <w:r w:rsidR="007A7A83">
        <w:t xml:space="preserve"> House.</w:t>
      </w:r>
    </w:p>
    <w:p w:rsidR="006E5448" w:rsidRDefault="006E5448">
      <w:r>
        <w:t xml:space="preserve">Ronnie had been on the committee, as chairman, long- time secretary and equally long-time Editor of our Currie Chronicle. He had provided talks, led walks/summer outings and provided quiz entertainment at Christmas and AGM meetings.  He is stepping down to give himself  more time to look after his wife </w:t>
      </w:r>
      <w:proofErr w:type="spellStart"/>
      <w:r>
        <w:t>Ishbel</w:t>
      </w:r>
      <w:proofErr w:type="spellEnd"/>
      <w:r>
        <w:t>, who has only recently returned home after a long spell in hospital.</w:t>
      </w:r>
      <w:r w:rsidR="008F0598">
        <w:t xml:space="preserve"> </w:t>
      </w:r>
      <w:proofErr w:type="spellStart"/>
      <w:r w:rsidR="008F0598">
        <w:t>Ishbel</w:t>
      </w:r>
      <w:proofErr w:type="spellEnd"/>
      <w:r w:rsidR="008F0598">
        <w:t xml:space="preserve"> had also been CDLHS Secretary for a number of years.</w:t>
      </w:r>
    </w:p>
    <w:p w:rsidR="001C5B39" w:rsidRDefault="006E5448">
      <w:r>
        <w:t xml:space="preserve">The </w:t>
      </w:r>
      <w:proofErr w:type="gramStart"/>
      <w:r>
        <w:t>Society’s  grateful</w:t>
      </w:r>
      <w:proofErr w:type="gramEnd"/>
      <w:r>
        <w:t xml:space="preserve"> thanks must go to th</w:t>
      </w:r>
      <w:r w:rsidR="001C5B39">
        <w:t xml:space="preserve">ese gentlemen </w:t>
      </w:r>
      <w:r w:rsidR="000C4EC1">
        <w:t xml:space="preserve"> as stalwarts of the Society over a great number of years.</w:t>
      </w:r>
    </w:p>
    <w:p w:rsidR="001C5B39" w:rsidRPr="009A1CCE" w:rsidRDefault="001C5B39">
      <w:pPr>
        <w:rPr>
          <w:b/>
        </w:rPr>
      </w:pPr>
      <w:r w:rsidRPr="009A1CCE">
        <w:rPr>
          <w:b/>
        </w:rPr>
        <w:t>Any Other Competent Business;</w:t>
      </w:r>
    </w:p>
    <w:p w:rsidR="001C5B39" w:rsidRDefault="00A56BE6">
      <w:r>
        <w:t>A s</w:t>
      </w:r>
      <w:r w:rsidR="001C5B39">
        <w:t xml:space="preserve">uggestion from the </w:t>
      </w:r>
      <w:proofErr w:type="gramStart"/>
      <w:r w:rsidR="001C5B39">
        <w:t xml:space="preserve">floor </w:t>
      </w:r>
      <w:r w:rsidR="00BC3E99">
        <w:t>,</w:t>
      </w:r>
      <w:proofErr w:type="gramEnd"/>
      <w:r w:rsidR="00BC3E99">
        <w:t xml:space="preserve"> by </w:t>
      </w:r>
      <w:proofErr w:type="spellStart"/>
      <w:r w:rsidR="00BC3E99">
        <w:t>Ishbel</w:t>
      </w:r>
      <w:proofErr w:type="spellEnd"/>
      <w:r w:rsidR="00BC3E99">
        <w:t xml:space="preserve">  Massie </w:t>
      </w:r>
      <w:r w:rsidR="009A1CCE">
        <w:t>w</w:t>
      </w:r>
      <w:r>
        <w:t xml:space="preserve">as </w:t>
      </w:r>
      <w:r w:rsidR="009A1CCE">
        <w:t xml:space="preserve"> for ;</w:t>
      </w:r>
    </w:p>
    <w:p w:rsidR="009A1CCE" w:rsidRDefault="007A7A83">
      <w:r w:rsidRPr="00196220">
        <w:rPr>
          <w:b/>
        </w:rPr>
        <w:lastRenderedPageBreak/>
        <w:t>S</w:t>
      </w:r>
      <w:r w:rsidR="009A1CCE" w:rsidRPr="00196220">
        <w:rPr>
          <w:b/>
        </w:rPr>
        <w:t>lide show</w:t>
      </w:r>
      <w:r w:rsidRPr="00196220">
        <w:rPr>
          <w:b/>
        </w:rPr>
        <w:t>s</w:t>
      </w:r>
      <w:r w:rsidR="009A1CCE">
        <w:t xml:space="preserve"> to be given</w:t>
      </w:r>
      <w:r>
        <w:t xml:space="preserve"> open to the public </w:t>
      </w:r>
      <w:proofErr w:type="gramStart"/>
      <w:r>
        <w:t>generally ,</w:t>
      </w:r>
      <w:proofErr w:type="gramEnd"/>
      <w:r w:rsidR="009A1CCE">
        <w:t xml:space="preserve"> as a fund raising venture,</w:t>
      </w:r>
      <w:r w:rsidR="00BC3E99">
        <w:t xml:space="preserve"> a  “trip down memory lane” type of thing to whet peoples appetite for local history  and highlighting </w:t>
      </w:r>
      <w:r w:rsidR="009A1CCE">
        <w:t xml:space="preserve"> the vast</w:t>
      </w:r>
      <w:r w:rsidR="00BC3E99">
        <w:t xml:space="preserve"> photo </w:t>
      </w:r>
      <w:r w:rsidR="009A1CCE">
        <w:t xml:space="preserve"> archive  held by the Society. </w:t>
      </w:r>
      <w:r w:rsidR="0064739E">
        <w:t>Simila</w:t>
      </w:r>
      <w:r w:rsidR="00A56BE6">
        <w:t>r</w:t>
      </w:r>
      <w:r w:rsidR="0064739E">
        <w:t xml:space="preserve"> to what we had planned to do for our 50</w:t>
      </w:r>
      <w:r w:rsidR="0064739E" w:rsidRPr="0064739E">
        <w:rPr>
          <w:vertAlign w:val="superscript"/>
        </w:rPr>
        <w:t>th</w:t>
      </w:r>
      <w:r w:rsidR="0064739E">
        <w:t xml:space="preserve"> Anniversary celebration.</w:t>
      </w:r>
      <w:r>
        <w:t xml:space="preserve"> This was given general approval. </w:t>
      </w:r>
    </w:p>
    <w:p w:rsidR="00196220" w:rsidRDefault="008F0598">
      <w:r>
        <w:t xml:space="preserve">Under </w:t>
      </w:r>
      <w:r w:rsidR="009714DA">
        <w:t xml:space="preserve">the </w:t>
      </w:r>
      <w:r>
        <w:t xml:space="preserve">AOCB  heading of </w:t>
      </w:r>
      <w:r w:rsidRPr="00CA5D9D">
        <w:rPr>
          <w:b/>
        </w:rPr>
        <w:t>“Projects</w:t>
      </w:r>
      <w:r>
        <w:t>” Iain, our Treasurer,  had</w:t>
      </w:r>
      <w:r w:rsidR="009714DA">
        <w:t>,</w:t>
      </w:r>
      <w:r>
        <w:t xml:space="preserve"> at the meeting immediately prior to the AGM</w:t>
      </w:r>
      <w:r w:rsidR="009714DA">
        <w:t>,</w:t>
      </w:r>
      <w:r>
        <w:t xml:space="preserve"> mentioned the South West Neighbourhood Community Grant Scheme and had asked the members present to come to the AGM with suggestions for projects that we could develop and put forward for a Community Grant.  In Dec 2020/ January 2021 we had received a </w:t>
      </w:r>
      <w:r w:rsidR="00986C0F">
        <w:t>Community G</w:t>
      </w:r>
      <w:r>
        <w:t>rant of £600 to upgrade our sound system</w:t>
      </w:r>
      <w:r w:rsidR="00986C0F">
        <w:t>, which had been very welcome</w:t>
      </w:r>
      <w:r>
        <w:t>.</w:t>
      </w:r>
      <w:r w:rsidR="00986C0F">
        <w:t xml:space="preserve"> There were however grants/</w:t>
      </w:r>
      <w:proofErr w:type="gramStart"/>
      <w:r w:rsidR="00986C0F">
        <w:t>awards  of</w:t>
      </w:r>
      <w:proofErr w:type="gramEnd"/>
      <w:r w:rsidR="00986C0F">
        <w:t xml:space="preserve"> “up to £</w:t>
      </w:r>
      <w:r w:rsidR="00196220">
        <w:t xml:space="preserve">5,000 </w:t>
      </w:r>
      <w:r w:rsidR="00986C0F">
        <w:t xml:space="preserve"> available</w:t>
      </w:r>
      <w:r w:rsidR="00196220">
        <w:t xml:space="preserve"> through the Community grants Fund which is supported by City of Edinburgh Council</w:t>
      </w:r>
      <w:r w:rsidR="009714DA">
        <w:t>”</w:t>
      </w:r>
      <w:r w:rsidR="00196220">
        <w:t>.  To quote from the grant application;</w:t>
      </w:r>
    </w:p>
    <w:p w:rsidR="00196220" w:rsidRDefault="00196220">
      <w:r>
        <w:t xml:space="preserve"> </w:t>
      </w:r>
      <w:r w:rsidR="008F0598">
        <w:t xml:space="preserve"> </w:t>
      </w:r>
      <w:proofErr w:type="gramStart"/>
      <w:r>
        <w:t>“</w:t>
      </w:r>
      <w:r w:rsidR="008F0598">
        <w:t xml:space="preserve"> </w:t>
      </w:r>
      <w:r>
        <w:t>Applications</w:t>
      </w:r>
      <w:proofErr w:type="gramEnd"/>
      <w:r>
        <w:t xml:space="preserve"> for locally targeted, one-off activities aimed at improving and encouraging community activity in the area are encouraged. The kinds of things that the fund will support could include:</w:t>
      </w:r>
    </w:p>
    <w:p w:rsidR="00196220" w:rsidRDefault="00196220">
      <w:r>
        <w:t xml:space="preserve"> • Buying a piece of equipment for your group</w:t>
      </w:r>
    </w:p>
    <w:p w:rsidR="00196220" w:rsidRDefault="00196220">
      <w:r>
        <w:t xml:space="preserve"> • Improving or developing your community group’s activities</w:t>
      </w:r>
    </w:p>
    <w:p w:rsidR="00196220" w:rsidRDefault="00196220">
      <w:r>
        <w:t xml:space="preserve"> • Raising awareness of your group’s activities • </w:t>
      </w:r>
    </w:p>
    <w:p w:rsidR="008F0598" w:rsidRDefault="00196220">
      <w:r>
        <w:t>• Small scale projects that enhance quality of life and complement other improvements in the area that will align with the Locality Improvement Plan.</w:t>
      </w:r>
      <w:r w:rsidR="008F0598">
        <w:t xml:space="preserve">  </w:t>
      </w:r>
      <w:r w:rsidR="001B3A70">
        <w:t>“</w:t>
      </w:r>
    </w:p>
    <w:p w:rsidR="00CA5D9D" w:rsidRDefault="00196220">
      <w:r>
        <w:t>Our photographic archive was held by the Heriot Watt/</w:t>
      </w:r>
      <w:proofErr w:type="spellStart"/>
      <w:r>
        <w:t>Riccarton</w:t>
      </w:r>
      <w:proofErr w:type="spellEnd"/>
      <w:r>
        <w:t xml:space="preserve"> Campus</w:t>
      </w:r>
      <w:r w:rsidR="00CA5D9D">
        <w:t xml:space="preserve"> and can be accessed through our website</w:t>
      </w:r>
      <w:r>
        <w:t>. Ian advised that he, and other members</w:t>
      </w:r>
      <w:proofErr w:type="gramStart"/>
      <w:r>
        <w:t>,  were</w:t>
      </w:r>
      <w:proofErr w:type="gramEnd"/>
      <w:r>
        <w:t xml:space="preserve"> left frustrated when searching the archive to find that some of the photos had not</w:t>
      </w:r>
      <w:r w:rsidR="001B3A70">
        <w:t xml:space="preserve">, as yet, </w:t>
      </w:r>
      <w:r>
        <w:t xml:space="preserve"> been digitally scanned. He proposed, if we could get a grant to do this</w:t>
      </w:r>
      <w:proofErr w:type="gramStart"/>
      <w:r>
        <w:t xml:space="preserve">, </w:t>
      </w:r>
      <w:r w:rsidR="001B3A70">
        <w:t xml:space="preserve"> setting</w:t>
      </w:r>
      <w:proofErr w:type="gramEnd"/>
      <w:r w:rsidR="001B3A70">
        <w:t xml:space="preserve"> up a project where we , the Society,</w:t>
      </w:r>
      <w:r>
        <w:t xml:space="preserve"> a</w:t>
      </w:r>
      <w:r w:rsidR="001B3A70">
        <w:t xml:space="preserve">rrange to scan </w:t>
      </w:r>
      <w:r w:rsidR="001B3A70" w:rsidRPr="009714DA">
        <w:rPr>
          <w:u w:val="single"/>
        </w:rPr>
        <w:t>all</w:t>
      </w:r>
      <w:r w:rsidR="001B3A70">
        <w:t xml:space="preserve"> of the photos in ourselve</w:t>
      </w:r>
      <w:r>
        <w:t>s</w:t>
      </w:r>
      <w:r w:rsidR="001B3A70">
        <w:t xml:space="preserve">.  This was given general approval from the floor and a number of offers to help with the </w:t>
      </w:r>
      <w:proofErr w:type="gramStart"/>
      <w:r w:rsidR="001B3A70">
        <w:t>scanning .</w:t>
      </w:r>
      <w:proofErr w:type="gramEnd"/>
      <w:r w:rsidR="001B3A70">
        <w:t xml:space="preserve"> </w:t>
      </w:r>
    </w:p>
    <w:p w:rsidR="00196220" w:rsidRDefault="00CA5D9D">
      <w:r>
        <w:t xml:space="preserve">This left the meeting with two suggestions which had been given general approval and the possibility for further suggestions to be made in the future </w:t>
      </w:r>
      <w:proofErr w:type="gramStart"/>
      <w:r>
        <w:t>for  projects</w:t>
      </w:r>
      <w:proofErr w:type="gramEnd"/>
      <w:r>
        <w:t xml:space="preserve"> for  Community Grant approval.</w:t>
      </w:r>
      <w:r w:rsidR="001B3A70">
        <w:t xml:space="preserve"> </w:t>
      </w:r>
      <w:r w:rsidR="00196220">
        <w:t xml:space="preserve">  </w:t>
      </w:r>
    </w:p>
    <w:p w:rsidR="00CA5D9D" w:rsidRPr="009714DA" w:rsidRDefault="00CA5D9D">
      <w:pPr>
        <w:rPr>
          <w:b/>
        </w:rPr>
      </w:pPr>
      <w:r w:rsidRPr="009714DA">
        <w:rPr>
          <w:b/>
        </w:rPr>
        <w:t>Vote of Thanks to the Chair;</w:t>
      </w:r>
    </w:p>
    <w:p w:rsidR="002031D1" w:rsidRDefault="00CA5D9D">
      <w:r>
        <w:t xml:space="preserve">Muriel Adam was standing down as President but had been re-elected on to the Committee. </w:t>
      </w:r>
      <w:proofErr w:type="gramStart"/>
      <w:r>
        <w:t>Muriel  had</w:t>
      </w:r>
      <w:proofErr w:type="gramEnd"/>
      <w:r>
        <w:t xml:space="preserve"> taken on the </w:t>
      </w:r>
      <w:r w:rsidR="009E2104">
        <w:t xml:space="preserve">role of Vice President at the AGM of 2014 , taking over the Presidency after the AGM in 2018. Muriel continued as President throughout the turbulent times of the </w:t>
      </w:r>
      <w:proofErr w:type="spellStart"/>
      <w:r w:rsidR="009E2104">
        <w:t>Covid</w:t>
      </w:r>
      <w:proofErr w:type="spellEnd"/>
      <w:r w:rsidR="009E2104">
        <w:t xml:space="preserve"> 19 Lockdown</w:t>
      </w:r>
      <w:proofErr w:type="gramStart"/>
      <w:r w:rsidR="003674A1">
        <w:t>,  the</w:t>
      </w:r>
      <w:proofErr w:type="gramEnd"/>
      <w:r w:rsidR="003674A1">
        <w:t xml:space="preserve"> cancellation of our </w:t>
      </w:r>
      <w:r w:rsidR="009E2104">
        <w:t xml:space="preserve"> </w:t>
      </w:r>
      <w:r w:rsidR="003674A1">
        <w:t xml:space="preserve">Golden Anniversary celebrations to mark our 50 years , The cancellation of our talks from March 2020 and ultimately to the resumption of business in November 2021.  Muriel should be congratulated on coping with this demanding job during such an unusual time. So we thank her for her efforts on behalf of the Society and look forward to </w:t>
      </w:r>
      <w:r w:rsidR="002031D1">
        <w:t xml:space="preserve">working with her </w:t>
      </w:r>
      <w:r w:rsidR="009714DA">
        <w:t xml:space="preserve">on the committee </w:t>
      </w:r>
      <w:r w:rsidR="002031D1">
        <w:t>in the future.</w:t>
      </w:r>
    </w:p>
    <w:p w:rsidR="008F0F7B" w:rsidRDefault="002031D1">
      <w:r>
        <w:t>Minutes taken by Douglas Lowe,  Secretary 21</w:t>
      </w:r>
      <w:r w:rsidRPr="002031D1">
        <w:rPr>
          <w:vertAlign w:val="superscript"/>
        </w:rPr>
        <w:t>st</w:t>
      </w:r>
      <w:r>
        <w:t xml:space="preserve"> March 2022.</w:t>
      </w:r>
      <w:r w:rsidR="00617725">
        <w:t xml:space="preserve">   </w:t>
      </w:r>
      <w:r w:rsidR="00862CE6">
        <w:t xml:space="preserve"> </w:t>
      </w:r>
      <w:r w:rsidR="0077631B">
        <w:t xml:space="preserve"> </w:t>
      </w:r>
      <w:bookmarkStart w:id="0" w:name="_GoBack"/>
      <w:bookmarkEnd w:id="0"/>
      <w:r w:rsidR="00BB3375">
        <w:t xml:space="preserve">   </w:t>
      </w:r>
      <w:r w:rsidR="00A20015">
        <w:t xml:space="preserve">  </w:t>
      </w:r>
    </w:p>
    <w:sectPr w:rsidR="008F0F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5E" w:rsidRDefault="000B355E" w:rsidP="00C91821">
      <w:pPr>
        <w:spacing w:after="0" w:line="240" w:lineRule="auto"/>
      </w:pPr>
      <w:r>
        <w:separator/>
      </w:r>
    </w:p>
  </w:endnote>
  <w:endnote w:type="continuationSeparator" w:id="0">
    <w:p w:rsidR="000B355E" w:rsidRDefault="000B355E" w:rsidP="00C9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5E" w:rsidRDefault="000B355E" w:rsidP="00C91821">
      <w:pPr>
        <w:spacing w:after="0" w:line="240" w:lineRule="auto"/>
      </w:pPr>
      <w:r>
        <w:separator/>
      </w:r>
    </w:p>
  </w:footnote>
  <w:footnote w:type="continuationSeparator" w:id="0">
    <w:p w:rsidR="000B355E" w:rsidRDefault="000B355E" w:rsidP="00C918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31D"/>
    <w:rsid w:val="000057DA"/>
    <w:rsid w:val="000524D2"/>
    <w:rsid w:val="000B27E3"/>
    <w:rsid w:val="000B355E"/>
    <w:rsid w:val="000C4EC1"/>
    <w:rsid w:val="00187715"/>
    <w:rsid w:val="00196220"/>
    <w:rsid w:val="001B3A70"/>
    <w:rsid w:val="001C5B39"/>
    <w:rsid w:val="001D767E"/>
    <w:rsid w:val="002031D1"/>
    <w:rsid w:val="0021157B"/>
    <w:rsid w:val="002D52BF"/>
    <w:rsid w:val="003674A1"/>
    <w:rsid w:val="003748D5"/>
    <w:rsid w:val="003F0CAF"/>
    <w:rsid w:val="00516D9B"/>
    <w:rsid w:val="005D67DD"/>
    <w:rsid w:val="00617725"/>
    <w:rsid w:val="0064739E"/>
    <w:rsid w:val="006E5448"/>
    <w:rsid w:val="00705545"/>
    <w:rsid w:val="0077631B"/>
    <w:rsid w:val="007A7A83"/>
    <w:rsid w:val="00861247"/>
    <w:rsid w:val="00862CE6"/>
    <w:rsid w:val="008F0598"/>
    <w:rsid w:val="008F0F7B"/>
    <w:rsid w:val="00963BDF"/>
    <w:rsid w:val="009714DA"/>
    <w:rsid w:val="00986C0F"/>
    <w:rsid w:val="009A1CCE"/>
    <w:rsid w:val="009C054A"/>
    <w:rsid w:val="009E2104"/>
    <w:rsid w:val="009F5DB4"/>
    <w:rsid w:val="00A1531D"/>
    <w:rsid w:val="00A20015"/>
    <w:rsid w:val="00A4176A"/>
    <w:rsid w:val="00A56BE6"/>
    <w:rsid w:val="00A938AB"/>
    <w:rsid w:val="00B36027"/>
    <w:rsid w:val="00BB3375"/>
    <w:rsid w:val="00BC3E99"/>
    <w:rsid w:val="00C33994"/>
    <w:rsid w:val="00C91821"/>
    <w:rsid w:val="00CA5D9D"/>
    <w:rsid w:val="00D41B8C"/>
    <w:rsid w:val="00DD6180"/>
    <w:rsid w:val="00DF1770"/>
    <w:rsid w:val="00DF5AC4"/>
    <w:rsid w:val="00E306F5"/>
    <w:rsid w:val="00E352DF"/>
    <w:rsid w:val="00E70D28"/>
    <w:rsid w:val="00EA35EE"/>
    <w:rsid w:val="00EB3779"/>
    <w:rsid w:val="00F66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821"/>
  </w:style>
  <w:style w:type="paragraph" w:styleId="Footer">
    <w:name w:val="footer"/>
    <w:basedOn w:val="Normal"/>
    <w:link w:val="FooterChar"/>
    <w:uiPriority w:val="99"/>
    <w:unhideWhenUsed/>
    <w:rsid w:val="00C91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8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821"/>
  </w:style>
  <w:style w:type="paragraph" w:styleId="Footer">
    <w:name w:val="footer"/>
    <w:basedOn w:val="Normal"/>
    <w:link w:val="FooterChar"/>
    <w:uiPriority w:val="99"/>
    <w:unhideWhenUsed/>
    <w:rsid w:val="00C918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douglas</cp:lastModifiedBy>
  <cp:revision>24</cp:revision>
  <dcterms:created xsi:type="dcterms:W3CDTF">2022-03-29T15:05:00Z</dcterms:created>
  <dcterms:modified xsi:type="dcterms:W3CDTF">2022-05-04T15:08:00Z</dcterms:modified>
</cp:coreProperties>
</file>